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3DE21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Татарстанская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proofErr w:type="gramEnd"/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FD7439" w14:textId="77777777" w:rsid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14:paraId="74609F8C" w14:textId="77777777"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Территориальная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Вахитовского</w:t>
      </w:r>
      <w:proofErr w:type="spellEnd"/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Приволжского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районов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</w:p>
    <w:p w14:paraId="39D5ACFB" w14:textId="77777777" w:rsidR="00E420D8" w:rsidRDefault="00E420D8" w:rsidP="00E420D8"/>
    <w:p w14:paraId="5559DB0B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5283C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9556D92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5969E8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40CA64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2A12164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8AC29C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858A6E0" w14:textId="77777777" w:rsidR="001A2A0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Внесение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дополнений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изменений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C06AECD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к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коллективному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договору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76CB6A0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на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2024-2027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годы</w:t>
      </w:r>
    </w:p>
    <w:p w14:paraId="20A71542" w14:textId="59105D89" w:rsidR="000B4D95" w:rsidRPr="000B4D95" w:rsidRDefault="000B4D95" w:rsidP="000B4D95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Муниципального автономного дошкольного образовательно</w:t>
      </w:r>
      <w:r w:rsidR="006632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го учреждения «Детский сад № 247</w:t>
      </w: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комбинированного вида</w:t>
      </w:r>
      <w:r w:rsidR="006632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 татарским языком воспитания и обучения</w:t>
      </w: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» </w:t>
      </w:r>
    </w:p>
    <w:p w14:paraId="44E745A4" w14:textId="77777777" w:rsidR="000B4D95" w:rsidRPr="000B4D95" w:rsidRDefault="000B4D95" w:rsidP="000B4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Приволжского района г. Казани</w:t>
      </w:r>
    </w:p>
    <w:p w14:paraId="7767750C" w14:textId="77777777"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70250B5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DF19A2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FE70238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C4CD1D1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1A36F6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BB54E8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FB52472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343ECE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E50CD3" w14:textId="77777777" w:rsidR="002A335A" w:rsidRDefault="001A2A0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№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от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_______20</w:t>
      </w:r>
      <w:r w:rsidR="000B4D95">
        <w:rPr>
          <w:rFonts w:ascii="Times New Roman" w:hAnsi="Times New Roman" w:cs="Times New Roman"/>
          <w:b/>
          <w:sz w:val="28"/>
          <w:szCs w:val="24"/>
        </w:rPr>
        <w:t>25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г.</w:t>
      </w:r>
    </w:p>
    <w:p w14:paraId="2129D47E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ГКУ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«Центр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занятости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населения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C46">
        <w:rPr>
          <w:rFonts w:ascii="Times New Roman" w:hAnsi="Times New Roman" w:cs="Times New Roman"/>
          <w:b/>
          <w:sz w:val="28"/>
          <w:szCs w:val="24"/>
        </w:rPr>
        <w:t>РТ</w:t>
      </w:r>
      <w:r>
        <w:rPr>
          <w:rFonts w:ascii="Times New Roman" w:hAnsi="Times New Roman" w:cs="Times New Roman"/>
          <w:b/>
          <w:sz w:val="28"/>
          <w:szCs w:val="24"/>
        </w:rPr>
        <w:t>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CC9B772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F69CE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по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труду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(уполномоченного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органа)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35DAD210" w14:textId="77777777" w:rsidR="00E420D8" w:rsidRPr="00AD5718" w:rsidRDefault="00E420D8" w:rsidP="00E420D8">
      <w:pPr>
        <w:ind w:left="4963" w:firstLine="709"/>
        <w:jc w:val="center"/>
        <w:rPr>
          <w:rFonts w:ascii="Times New Roman" w:hAnsi="Times New Roman" w:cs="Times New Roman"/>
          <w:sz w:val="8"/>
          <w:szCs w:val="8"/>
        </w:rPr>
      </w:pPr>
      <w:r w:rsidRPr="00AD5718">
        <w:rPr>
          <w:rFonts w:ascii="Times New Roman" w:hAnsi="Times New Roman" w:cs="Times New Roman"/>
          <w:sz w:val="8"/>
          <w:szCs w:val="8"/>
        </w:rPr>
        <w:t>(</w:t>
      </w:r>
      <w:r w:rsidRPr="00AD5718">
        <w:rPr>
          <w:rFonts w:ascii="Times New Roman" w:hAnsi="Times New Roman" w:cs="Times New Roman"/>
          <w:i/>
          <w:sz w:val="8"/>
          <w:szCs w:val="8"/>
        </w:rPr>
        <w:t>должность,</w:t>
      </w:r>
      <w:r w:rsidR="001A2A0A" w:rsidRPr="00AD5718">
        <w:rPr>
          <w:rFonts w:ascii="Times New Roman" w:hAnsi="Times New Roman" w:cs="Times New Roman"/>
          <w:i/>
          <w:sz w:val="8"/>
          <w:szCs w:val="8"/>
        </w:rPr>
        <w:t xml:space="preserve"> </w:t>
      </w:r>
      <w:r w:rsidR="006B0A8E" w:rsidRPr="00AD5718">
        <w:rPr>
          <w:rFonts w:ascii="Times New Roman" w:hAnsi="Times New Roman" w:cs="Times New Roman"/>
          <w:i/>
          <w:sz w:val="8"/>
          <w:szCs w:val="8"/>
        </w:rPr>
        <w:t>ФИО,</w:t>
      </w:r>
      <w:r w:rsidR="001A2A0A" w:rsidRPr="00AD5718">
        <w:rPr>
          <w:rFonts w:ascii="Times New Roman" w:hAnsi="Times New Roman" w:cs="Times New Roman"/>
          <w:i/>
          <w:sz w:val="8"/>
          <w:szCs w:val="8"/>
        </w:rPr>
        <w:t xml:space="preserve"> </w:t>
      </w:r>
      <w:r w:rsidRPr="00AD5718">
        <w:rPr>
          <w:rFonts w:ascii="Times New Roman" w:hAnsi="Times New Roman" w:cs="Times New Roman"/>
          <w:i/>
          <w:sz w:val="8"/>
          <w:szCs w:val="8"/>
        </w:rPr>
        <w:t>подпись</w:t>
      </w:r>
      <w:r w:rsidRPr="00AD5718">
        <w:rPr>
          <w:rFonts w:ascii="Times New Roman" w:hAnsi="Times New Roman" w:cs="Times New Roman"/>
          <w:sz w:val="8"/>
          <w:szCs w:val="8"/>
        </w:rPr>
        <w:t>)</w:t>
      </w:r>
    </w:p>
    <w:p w14:paraId="26B97B91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C635A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5288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17DBD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671B7AB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№__________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_________20</w:t>
      </w:r>
      <w:r w:rsidR="000B4D95">
        <w:rPr>
          <w:rFonts w:ascii="Times New Roman" w:hAnsi="Times New Roman" w:cs="Times New Roman"/>
          <w:b/>
          <w:sz w:val="28"/>
          <w:szCs w:val="24"/>
        </w:rPr>
        <w:t xml:space="preserve">25 </w:t>
      </w:r>
      <w:r>
        <w:rPr>
          <w:rFonts w:ascii="Times New Roman" w:hAnsi="Times New Roman" w:cs="Times New Roman"/>
          <w:b/>
          <w:sz w:val="28"/>
          <w:szCs w:val="24"/>
        </w:rPr>
        <w:t>г.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39FE633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Территориальной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Вахитовского</w:t>
      </w:r>
      <w:proofErr w:type="spellEnd"/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Приволжского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районов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</w:p>
    <w:p w14:paraId="684F0C84" w14:textId="77777777" w:rsidR="008C0B7F" w:rsidRDefault="008C0B7F"/>
    <w:p w14:paraId="3BA00390" w14:textId="77777777" w:rsidR="00E420D8" w:rsidRDefault="00E420D8"/>
    <w:p w14:paraId="04B57C77" w14:textId="02640484"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D5718">
        <w:rPr>
          <w:rFonts w:ascii="Times New Roman" w:hAnsi="Times New Roman" w:cs="Times New Roman"/>
          <w:b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0B4D95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0B4D9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6329C">
        <w:rPr>
          <w:rFonts w:ascii="Times New Roman" w:hAnsi="Times New Roman" w:cs="Times New Roman"/>
          <w:i/>
          <w:sz w:val="28"/>
          <w:szCs w:val="24"/>
        </w:rPr>
        <w:t>от 29.04.2025 года № 4</w:t>
      </w:r>
      <w:r w:rsidRPr="000B4D95">
        <w:rPr>
          <w:rFonts w:ascii="Times New Roman" w:hAnsi="Times New Roman" w:cs="Times New Roman"/>
          <w:i/>
          <w:sz w:val="28"/>
          <w:szCs w:val="24"/>
        </w:rPr>
        <w:t>)</w:t>
      </w:r>
      <w:r w:rsidR="001A2A0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соглашению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</w:t>
      </w:r>
      <w:r w:rsidR="000B4D95">
        <w:rPr>
          <w:rFonts w:ascii="Times New Roman" w:hAnsi="Times New Roman" w:cs="Times New Roman"/>
          <w:sz w:val="28"/>
          <w:szCs w:val="24"/>
        </w:rPr>
        <w:t>АД</w:t>
      </w:r>
      <w:r w:rsidR="001A2A0A">
        <w:rPr>
          <w:rFonts w:ascii="Times New Roman" w:hAnsi="Times New Roman" w:cs="Times New Roman"/>
          <w:sz w:val="28"/>
          <w:szCs w:val="24"/>
        </w:rPr>
        <w:t xml:space="preserve">ОУ </w:t>
      </w:r>
      <w:r w:rsidR="0066329C">
        <w:rPr>
          <w:rFonts w:ascii="Times New Roman" w:hAnsi="Times New Roman" w:cs="Times New Roman"/>
          <w:sz w:val="28"/>
          <w:szCs w:val="24"/>
        </w:rPr>
        <w:t>«Детский сад № 247</w:t>
      </w:r>
      <w:r w:rsidR="000B4D95">
        <w:rPr>
          <w:rFonts w:ascii="Times New Roman" w:hAnsi="Times New Roman" w:cs="Times New Roman"/>
          <w:sz w:val="28"/>
          <w:szCs w:val="24"/>
        </w:rPr>
        <w:t>»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годы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17489D8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2ED8E82E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524FF5D7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60971DBC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05C8CF7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1998A724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050C787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6034968" w14:textId="77777777" w:rsidR="00944071" w:rsidRDefault="002C1792" w:rsidP="008014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48AEC6BB" w14:textId="0DD1E53F" w:rsidR="006C1887" w:rsidRDefault="004D0A23" w:rsidP="008014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724">
        <w:rPr>
          <w:rFonts w:ascii="Times New Roman" w:hAnsi="Times New Roman" w:cs="Times New Roman"/>
          <w:b/>
          <w:sz w:val="28"/>
          <w:szCs w:val="28"/>
        </w:rPr>
        <w:t>№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14:paraId="4723D992" w14:textId="61DFE8E6" w:rsidR="002C1792" w:rsidRDefault="006C188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3.2.17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изложить в следующей редакции:</w:t>
      </w:r>
    </w:p>
    <w:p w14:paraId="0EA92759" w14:textId="183BA80A" w:rsidR="002328AC" w:rsidRPr="00807B50" w:rsidRDefault="00807B50" w:rsidP="00807B50">
      <w:pPr>
        <w:pStyle w:val="aa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FF0000"/>
          <w:sz w:val="20"/>
          <w:szCs w:val="20"/>
        </w:rPr>
        <w:t xml:space="preserve"> </w:t>
      </w:r>
      <w:r w:rsidR="002328AC" w:rsidRPr="00807B50">
        <w:rPr>
          <w:rFonts w:ascii="Times New Roman" w:eastAsia="Calibri" w:hAnsi="Times New Roman"/>
          <w:sz w:val="28"/>
          <w:szCs w:val="28"/>
        </w:rPr>
        <w:t>«</w:t>
      </w:r>
      <w:r w:rsidR="00A33292">
        <w:rPr>
          <w:rFonts w:ascii="Times New Roman" w:eastAsia="Calibri" w:hAnsi="Times New Roman"/>
          <w:sz w:val="28"/>
          <w:szCs w:val="28"/>
        </w:rPr>
        <w:t>В</w:t>
      </w:r>
      <w:r w:rsidR="002328AC" w:rsidRPr="00807B50">
        <w:rPr>
          <w:rFonts w:ascii="Times New Roman" w:eastAsia="Calibri" w:hAnsi="Times New Roman"/>
          <w:sz w:val="28"/>
          <w:szCs w:val="28"/>
        </w:rPr>
        <w:t xml:space="preserve">ести </w:t>
      </w:r>
      <w:r w:rsidR="00AD5718">
        <w:rPr>
          <w:rFonts w:ascii="Times New Roman" w:eastAsia="Calibri" w:hAnsi="Times New Roman"/>
          <w:sz w:val="28"/>
          <w:szCs w:val="28"/>
        </w:rPr>
        <w:t>оформление, заполнение</w:t>
      </w:r>
      <w:r w:rsidR="002328AC" w:rsidRPr="00807B50">
        <w:rPr>
          <w:rFonts w:ascii="Times New Roman" w:eastAsia="Calibri" w:hAnsi="Times New Roman"/>
          <w:sz w:val="28"/>
          <w:szCs w:val="28"/>
        </w:rPr>
        <w:t xml:space="preserve"> документов и отчётов педагогических работников в соответствии с нормативным перечнем документов педагогических работников и должностной инструкцией работника»</w:t>
      </w:r>
    </w:p>
    <w:p w14:paraId="455E981F" w14:textId="0373D71E" w:rsidR="002C1792" w:rsidRPr="006C1887" w:rsidRDefault="002C1792" w:rsidP="00807B5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FEAE2F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D6D2182" w14:textId="176400E9"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1EAB494D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0B4D95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proofErr w:type="gramEnd"/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lastRenderedPageBreak/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C27D6FB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</w:t>
      </w:r>
      <w:proofErr w:type="gramStart"/>
      <w:r w:rsidR="00FC7C77">
        <w:rPr>
          <w:rFonts w:ascii="Times New Roman" w:hAnsi="Times New Roman" w:cs="Times New Roman"/>
          <w:sz w:val="28"/>
          <w:szCs w:val="24"/>
        </w:rPr>
        <w:t>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</w:t>
      </w:r>
      <w:proofErr w:type="gramEnd"/>
      <w:r w:rsidR="00FC7C77">
        <w:rPr>
          <w:rFonts w:ascii="Times New Roman" w:hAnsi="Times New Roman" w:cs="Times New Roman"/>
          <w:sz w:val="28"/>
          <w:szCs w:val="24"/>
        </w:rPr>
        <w:t>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</w:t>
      </w:r>
      <w:r w:rsidR="000B4D95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0B4D95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0F6F2404" w14:textId="77777777" w:rsidR="00572DA4" w:rsidRPr="000B4D95" w:rsidRDefault="00572DA4" w:rsidP="000B4D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5.3.2.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5C57636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7354B767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140CD6B1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4B9509E9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0B4D9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3EB1900F" w14:textId="23B51EF0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</w:t>
      </w:r>
      <w:r w:rsidR="00AD5718">
        <w:rPr>
          <w:rFonts w:ascii="Times New Roman" w:hAnsi="Times New Roman" w:cs="Times New Roman"/>
          <w:sz w:val="28"/>
          <w:szCs w:val="24"/>
        </w:rPr>
        <w:t>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</w:t>
      </w:r>
      <w:r w:rsidR="00AD5718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3CF0611F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6CCABBA6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388DC3E5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B24CF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-в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31A0F3F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-</w:t>
      </w:r>
      <w:r w:rsidR="00B24CF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</w:t>
      </w:r>
      <w:r w:rsidR="00B24CF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BB56E5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5C0149B6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lastRenderedPageBreak/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2C248CBB" w14:textId="77777777" w:rsidR="00801485" w:rsidRDefault="008014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38759FA3" w14:textId="5A37DCF5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137A05DC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4B3F9400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611D9DFD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842D285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46930977" w14:textId="77777777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Приволжского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11DEE935" w14:textId="6F0FBF92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</w:t>
      </w:r>
      <w:r w:rsidR="00B24C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</w:t>
      </w:r>
      <w:r w:rsidR="00807B50">
        <w:rPr>
          <w:rFonts w:ascii="Times New Roman" w:hAnsi="Times New Roman" w:cs="Times New Roman"/>
          <w:sz w:val="28"/>
          <w:szCs w:val="28"/>
        </w:rPr>
        <w:t>.</w:t>
      </w:r>
      <w:r w:rsidR="00C55CD2">
        <w:rPr>
          <w:rFonts w:ascii="Times New Roman" w:hAnsi="Times New Roman" w:cs="Times New Roman"/>
          <w:sz w:val="28"/>
          <w:szCs w:val="28"/>
        </w:rPr>
        <w:t>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B7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Приволжского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FA55AF7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759F7EDC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lastRenderedPageBreak/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  <w:proofErr w:type="gramEnd"/>
    </w:p>
    <w:p w14:paraId="02D2A28E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65B2D2F6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18541C1C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6DC72880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0C699789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49E71EF0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29AB18F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439A82A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19933A5B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403267EF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A2279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735CCCA7" w14:textId="26B3D685" w:rsidR="001A2A0A" w:rsidRDefault="00A844F6" w:rsidP="0080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5C396E1A" w14:textId="77777777" w:rsidR="00801485" w:rsidRDefault="00801485" w:rsidP="0080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240A98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B740A9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08386C43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779E0A26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04F83C6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42322B23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19ADB0E3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767BFC5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2234B119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5A7ADF53" w14:textId="77777777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6A3978" w14:textId="1A56DA32" w:rsidR="00A33292" w:rsidRPr="00A33292" w:rsidRDefault="00504891" w:rsidP="00A3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sz w:val="28"/>
          <w:szCs w:val="24"/>
        </w:rPr>
        <w:t>Дополнить пунктом 7.2.</w:t>
      </w:r>
      <w:r w:rsidR="00A74C4B">
        <w:rPr>
          <w:rFonts w:ascii="Times New Roman" w:hAnsi="Times New Roman" w:cs="Times New Roman"/>
          <w:b/>
          <w:sz w:val="28"/>
          <w:szCs w:val="24"/>
        </w:rPr>
        <w:t>7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Предоставлять </w:t>
      </w:r>
      <w:r w:rsidR="00A33292" w:rsidRPr="00A332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x-none"/>
        </w:rPr>
        <w:t xml:space="preserve">руководителям методических объединений педагогических работников дошкольных образовательных </w:t>
      </w:r>
      <w:r w:rsidR="00A33292" w:rsidRPr="00A332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x-none"/>
        </w:rPr>
        <w:lastRenderedPageBreak/>
        <w:t>учреждений, руководителям городских целевых групп дополнительного оплачиваемого отпуска в количестве 3 календарных дней.</w:t>
      </w:r>
    </w:p>
    <w:p w14:paraId="59CED331" w14:textId="77777777" w:rsidR="00A33292" w:rsidRPr="00A33292" w:rsidRDefault="00A332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x-none"/>
        </w:rPr>
      </w:pPr>
    </w:p>
    <w:p w14:paraId="0D7C875F" w14:textId="75D725B7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D61EFE5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313D20B9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111D2EDA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279B2C4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FE536C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65D30F7A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6A2C9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6D05B2D4" w14:textId="46E9F9C3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2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0EAA645B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39D8BBEB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4AADFD70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0FE08E14" w14:textId="4B3FE3D4" w:rsidR="003621AA" w:rsidRDefault="00CC1565" w:rsidP="00911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4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:rsidRPr="00801485" w14:paraId="56F91421" w14:textId="77777777" w:rsidTr="00C86666">
        <w:tc>
          <w:tcPr>
            <w:tcW w:w="4928" w:type="dxa"/>
          </w:tcPr>
          <w:p w14:paraId="34B74752" w14:textId="77777777" w:rsidR="003621AA" w:rsidRPr="00801485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которой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установлена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666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4643" w:type="dxa"/>
          </w:tcPr>
          <w:p w14:paraId="7637D526" w14:textId="77777777" w:rsidR="003621AA" w:rsidRPr="00801485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которой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может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учитываться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категория,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установленная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указанной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графе</w:t>
            </w:r>
            <w:r w:rsidR="001A2A0A"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</w:tr>
      <w:tr w:rsidR="003621AA" w:rsidRPr="00801485" w14:paraId="708FB176" w14:textId="77777777" w:rsidTr="00C86666">
        <w:tc>
          <w:tcPr>
            <w:tcW w:w="4928" w:type="dxa"/>
          </w:tcPr>
          <w:p w14:paraId="2C86239C" w14:textId="77777777" w:rsidR="003621AA" w:rsidRPr="00801485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643" w:type="dxa"/>
          </w:tcPr>
          <w:p w14:paraId="3110E78C" w14:textId="77777777" w:rsidR="003621AA" w:rsidRPr="00801485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(независимо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работы),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совпадении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профилю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работы),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профильным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валеология</w:t>
            </w:r>
            <w:proofErr w:type="spellEnd"/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биологии,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профильные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Родины»),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тьютер</w:t>
            </w:r>
            <w:proofErr w:type="spellEnd"/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детскими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общественными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25B" w:rsidRPr="00801485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</w:p>
        </w:tc>
      </w:tr>
      <w:tr w:rsidR="00C57307" w:rsidRPr="00801485" w14:paraId="0850FCBB" w14:textId="77777777" w:rsidTr="00C86666">
        <w:tc>
          <w:tcPr>
            <w:tcW w:w="4928" w:type="dxa"/>
          </w:tcPr>
          <w:p w14:paraId="5397E045" w14:textId="77777777" w:rsidR="00C57307" w:rsidRPr="00801485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</w:p>
        </w:tc>
        <w:tc>
          <w:tcPr>
            <w:tcW w:w="4643" w:type="dxa"/>
          </w:tcPr>
          <w:p w14:paraId="0483A032" w14:textId="77777777" w:rsidR="00C57307" w:rsidRPr="00801485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курсу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Родины»,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«Допризывная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подготовка»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сверх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входящей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обязанности;</w:t>
            </w:r>
          </w:p>
          <w:p w14:paraId="48A54B92" w14:textId="77777777" w:rsidR="00C734C3" w:rsidRPr="00801485" w:rsidRDefault="00C734C3" w:rsidP="00B97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(физического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воспитания),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CB1" w:rsidRPr="008014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оспитания</w:t>
            </w:r>
          </w:p>
        </w:tc>
      </w:tr>
      <w:tr w:rsidR="00C57307" w:rsidRPr="00801485" w14:paraId="40C0CCB3" w14:textId="77777777" w:rsidTr="00C86666">
        <w:tc>
          <w:tcPr>
            <w:tcW w:w="4928" w:type="dxa"/>
          </w:tcPr>
          <w:p w14:paraId="25FC397F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4643" w:type="dxa"/>
          </w:tcPr>
          <w:p w14:paraId="58369361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(физического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воспитания),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физкультуре;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««Основы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Родины»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(ОБЗР)</w:t>
            </w:r>
          </w:p>
        </w:tc>
      </w:tr>
      <w:tr w:rsidR="00C57307" w:rsidRPr="00801485" w14:paraId="29BBC517" w14:textId="77777777" w:rsidTr="00C86666">
        <w:tc>
          <w:tcPr>
            <w:tcW w:w="4928" w:type="dxa"/>
          </w:tcPr>
          <w:p w14:paraId="3F79CE69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производственного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4643" w:type="dxa"/>
          </w:tcPr>
          <w:p w14:paraId="3EF074C0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(технологии),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аналогичной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специальности,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аналогичному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профилю)</w:t>
            </w:r>
          </w:p>
        </w:tc>
      </w:tr>
      <w:tr w:rsidR="00C57307" w:rsidRPr="00801485" w14:paraId="6311499A" w14:textId="77777777" w:rsidTr="00C86666">
        <w:tc>
          <w:tcPr>
            <w:tcW w:w="4928" w:type="dxa"/>
          </w:tcPr>
          <w:p w14:paraId="2384C6F1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(технология)</w:t>
            </w:r>
          </w:p>
        </w:tc>
        <w:tc>
          <w:tcPr>
            <w:tcW w:w="4643" w:type="dxa"/>
          </w:tcPr>
          <w:p w14:paraId="37D0DF3F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производственного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труду</w:t>
            </w:r>
          </w:p>
        </w:tc>
      </w:tr>
      <w:tr w:rsidR="00C57307" w:rsidRPr="00801485" w14:paraId="49E92258" w14:textId="77777777" w:rsidTr="00C86666">
        <w:tc>
          <w:tcPr>
            <w:tcW w:w="4928" w:type="dxa"/>
          </w:tcPr>
          <w:p w14:paraId="2941915B" w14:textId="77777777" w:rsidR="00C57307" w:rsidRPr="00801485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83E" w:rsidRPr="008014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83E" w:rsidRPr="00801485">
              <w:rPr>
                <w:rFonts w:ascii="Times New Roman" w:hAnsi="Times New Roman" w:cs="Times New Roman"/>
                <w:sz w:val="24"/>
                <w:szCs w:val="24"/>
              </w:rPr>
              <w:t>дефектолог,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83E" w:rsidRPr="00801485"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83E" w:rsidRPr="0080148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083E" w:rsidRPr="0080148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BB083E" w:rsidRPr="00801485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4643" w:type="dxa"/>
          </w:tcPr>
          <w:p w14:paraId="537225ED" w14:textId="77777777" w:rsidR="00C57307" w:rsidRPr="00801485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осуществляющий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837CC8" w:rsidRPr="0080148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CC8" w:rsidRPr="00801485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специальном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(коррекционном)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(воспитанников)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(независимо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преподаваемого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542" w:rsidRPr="00801485">
              <w:rPr>
                <w:rFonts w:ascii="Times New Roman" w:hAnsi="Times New Roman" w:cs="Times New Roman"/>
                <w:sz w:val="24"/>
                <w:szCs w:val="24"/>
              </w:rPr>
              <w:t>классах);</w:t>
            </w:r>
          </w:p>
          <w:p w14:paraId="5D25D514" w14:textId="77777777" w:rsidR="005A4542" w:rsidRPr="00801485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совпадении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кружка,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профилем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1A2A0A" w:rsidRPr="0080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должности);</w:t>
            </w:r>
          </w:p>
          <w:p w14:paraId="0F6C5442" w14:textId="77777777" w:rsidR="005A4542" w:rsidRPr="00801485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0FD776EB" w14:textId="77777777"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F9CCE4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5363786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2BFCCA5A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EB9ACA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37180E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A2A621" w14:textId="77777777" w:rsidR="0068624C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CC200D" w14:textId="77777777" w:rsidR="0068624C" w:rsidRDefault="0068624C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</w:p>
    <w:p w14:paraId="0CF640F5" w14:textId="0BFBD6B1" w:rsidR="005A4542" w:rsidRDefault="0066329C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247</w:t>
      </w:r>
      <w:r w:rsidR="0068624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D60B8"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Р.Э.</w:t>
      </w:r>
    </w:p>
    <w:p w14:paraId="5E26AD40" w14:textId="77777777"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24C">
        <w:rPr>
          <w:rFonts w:ascii="Times New Roman" w:hAnsi="Times New Roman" w:cs="Times New Roman"/>
          <w:i/>
          <w:sz w:val="20"/>
          <w:szCs w:val="20"/>
        </w:rPr>
        <w:t>(подпись</w:t>
      </w:r>
      <w:r w:rsidR="00CE568F" w:rsidRPr="0068624C">
        <w:rPr>
          <w:rFonts w:ascii="Times New Roman" w:hAnsi="Times New Roman" w:cs="Times New Roman"/>
          <w:i/>
          <w:sz w:val="20"/>
          <w:szCs w:val="20"/>
        </w:rPr>
        <w:t>)</w:t>
      </w:r>
      <w:r w:rsidR="001A2A0A" w:rsidRPr="0068624C">
        <w:rPr>
          <w:rFonts w:ascii="Times New Roman" w:hAnsi="Times New Roman" w:cs="Times New Roman"/>
          <w:i/>
          <w:sz w:val="20"/>
          <w:szCs w:val="20"/>
        </w:rPr>
        <w:tab/>
      </w:r>
      <w:r w:rsidR="001A2A0A" w:rsidRPr="0068624C">
        <w:rPr>
          <w:rFonts w:ascii="Times New Roman" w:hAnsi="Times New Roman" w:cs="Times New Roman"/>
          <w:i/>
          <w:sz w:val="20"/>
          <w:szCs w:val="20"/>
        </w:rPr>
        <w:tab/>
      </w:r>
      <w:r w:rsidR="001A2A0A" w:rsidRPr="0068624C"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proofErr w:type="gramStart"/>
      <w:r w:rsidR="00CE568F" w:rsidRPr="0068624C">
        <w:rPr>
          <w:rFonts w:ascii="Times New Roman" w:hAnsi="Times New Roman" w:cs="Times New Roman"/>
          <w:i/>
          <w:sz w:val="20"/>
          <w:szCs w:val="20"/>
        </w:rPr>
        <w:t>(</w:t>
      </w:r>
      <w:r w:rsidR="001A2A0A" w:rsidRPr="0068624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End"/>
      <w:r w:rsidRPr="0068624C">
        <w:rPr>
          <w:rFonts w:ascii="Times New Roman" w:hAnsi="Times New Roman" w:cs="Times New Roman"/>
          <w:i/>
          <w:sz w:val="20"/>
          <w:szCs w:val="20"/>
        </w:rPr>
        <w:t>ФИО</w:t>
      </w:r>
      <w:r w:rsidRPr="00CE568F">
        <w:rPr>
          <w:rFonts w:ascii="Times New Roman" w:hAnsi="Times New Roman" w:cs="Times New Roman"/>
          <w:i/>
          <w:sz w:val="24"/>
          <w:szCs w:val="24"/>
        </w:rPr>
        <w:t>)</w:t>
      </w:r>
    </w:p>
    <w:p w14:paraId="0CD15D93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F8467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6862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14:paraId="23873F82" w14:textId="61C44746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68624C" w:rsidRPr="006862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29C">
        <w:rPr>
          <w:rFonts w:ascii="Times New Roman" w:hAnsi="Times New Roman" w:cs="Times New Roman"/>
          <w:b/>
          <w:sz w:val="28"/>
          <w:szCs w:val="28"/>
        </w:rPr>
        <w:t>МАДОУ «Детский сад № 247»</w:t>
      </w:r>
      <w:r w:rsidR="0066329C">
        <w:rPr>
          <w:rFonts w:ascii="Times New Roman" w:hAnsi="Times New Roman" w:cs="Times New Roman"/>
          <w:b/>
          <w:sz w:val="28"/>
          <w:szCs w:val="28"/>
        </w:rPr>
        <w:tab/>
        <w:t>_________</w:t>
      </w:r>
      <w:proofErr w:type="spellStart"/>
      <w:r w:rsidR="0066329C">
        <w:rPr>
          <w:rFonts w:ascii="Times New Roman" w:hAnsi="Times New Roman" w:cs="Times New Roman"/>
          <w:b/>
          <w:sz w:val="28"/>
          <w:szCs w:val="28"/>
        </w:rPr>
        <w:t>Хайрутдинова</w:t>
      </w:r>
      <w:proofErr w:type="spellEnd"/>
      <w:r w:rsidR="0066329C">
        <w:rPr>
          <w:rFonts w:ascii="Times New Roman" w:hAnsi="Times New Roman" w:cs="Times New Roman"/>
          <w:b/>
          <w:sz w:val="28"/>
          <w:szCs w:val="28"/>
        </w:rPr>
        <w:t xml:space="preserve"> Л.Р.</w:t>
      </w:r>
    </w:p>
    <w:p w14:paraId="169C1AC5" w14:textId="77777777" w:rsidR="00CE568F" w:rsidRPr="0068624C" w:rsidRDefault="0068624C" w:rsidP="0068624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CE568F" w:rsidRPr="0068624C">
        <w:rPr>
          <w:rFonts w:ascii="Times New Roman" w:hAnsi="Times New Roman" w:cs="Times New Roman"/>
          <w:i/>
          <w:sz w:val="20"/>
          <w:szCs w:val="20"/>
        </w:rPr>
        <w:t>(подпись)</w:t>
      </w:r>
      <w:r w:rsidR="001A2A0A" w:rsidRPr="0068624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proofErr w:type="gramStart"/>
      <w:r w:rsidR="00CE568F" w:rsidRPr="0068624C">
        <w:rPr>
          <w:rFonts w:ascii="Times New Roman" w:hAnsi="Times New Roman" w:cs="Times New Roman"/>
          <w:i/>
          <w:sz w:val="20"/>
          <w:szCs w:val="20"/>
        </w:rPr>
        <w:t>(</w:t>
      </w:r>
      <w:r w:rsidR="001A2A0A" w:rsidRPr="0068624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End"/>
      <w:r w:rsidR="00CE568F" w:rsidRPr="0068624C">
        <w:rPr>
          <w:rFonts w:ascii="Times New Roman" w:hAnsi="Times New Roman" w:cs="Times New Roman"/>
          <w:i/>
          <w:sz w:val="20"/>
          <w:szCs w:val="20"/>
        </w:rPr>
        <w:t>ФИО)</w:t>
      </w:r>
    </w:p>
    <w:p w14:paraId="7DBBC869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0463F9" w14:textId="4BC37151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E26">
        <w:rPr>
          <w:rFonts w:ascii="Times New Roman" w:hAnsi="Times New Roman" w:cs="Times New Roman"/>
          <w:b/>
          <w:sz w:val="28"/>
          <w:szCs w:val="28"/>
        </w:rPr>
        <w:t>29.04.</w:t>
      </w:r>
      <w:bookmarkStart w:id="0" w:name="_GoBack"/>
      <w:bookmarkEnd w:id="0"/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4B7C1CCD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69BA0A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5B090" w14:textId="77777777" w:rsidR="007D2644" w:rsidRDefault="007D2644" w:rsidP="00E420D8">
      <w:pPr>
        <w:spacing w:after="0" w:line="240" w:lineRule="auto"/>
      </w:pPr>
      <w:r>
        <w:separator/>
      </w:r>
    </w:p>
  </w:endnote>
  <w:endnote w:type="continuationSeparator" w:id="0">
    <w:p w14:paraId="4391B6F4" w14:textId="77777777" w:rsidR="007D2644" w:rsidRDefault="007D2644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48955174" w14:textId="54FD1C56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E2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362AE4D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37FEA" w14:textId="77777777" w:rsidR="007D2644" w:rsidRDefault="007D2644" w:rsidP="00E420D8">
      <w:pPr>
        <w:spacing w:after="0" w:line="240" w:lineRule="auto"/>
      </w:pPr>
      <w:r>
        <w:separator/>
      </w:r>
    </w:p>
  </w:footnote>
  <w:footnote w:type="continuationSeparator" w:id="0">
    <w:p w14:paraId="18C36060" w14:textId="77777777" w:rsidR="007D2644" w:rsidRDefault="007D2644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81222"/>
    <w:rsid w:val="00085CF5"/>
    <w:rsid w:val="000B4D95"/>
    <w:rsid w:val="00135D41"/>
    <w:rsid w:val="001A2A0A"/>
    <w:rsid w:val="001D0ADF"/>
    <w:rsid w:val="00214F6A"/>
    <w:rsid w:val="002328AC"/>
    <w:rsid w:val="00277A8B"/>
    <w:rsid w:val="00297457"/>
    <w:rsid w:val="002A335A"/>
    <w:rsid w:val="002B4142"/>
    <w:rsid w:val="002C1792"/>
    <w:rsid w:val="002C5361"/>
    <w:rsid w:val="002C6605"/>
    <w:rsid w:val="00346810"/>
    <w:rsid w:val="0035625B"/>
    <w:rsid w:val="003621AA"/>
    <w:rsid w:val="003F3B0A"/>
    <w:rsid w:val="003F5FC7"/>
    <w:rsid w:val="00432A0E"/>
    <w:rsid w:val="00452E75"/>
    <w:rsid w:val="004D0A23"/>
    <w:rsid w:val="00504891"/>
    <w:rsid w:val="0050540C"/>
    <w:rsid w:val="005637DB"/>
    <w:rsid w:val="00572DA4"/>
    <w:rsid w:val="005A4542"/>
    <w:rsid w:val="005C497D"/>
    <w:rsid w:val="005D3C3E"/>
    <w:rsid w:val="00610029"/>
    <w:rsid w:val="00662113"/>
    <w:rsid w:val="0066329C"/>
    <w:rsid w:val="0068624C"/>
    <w:rsid w:val="006A2C92"/>
    <w:rsid w:val="006B0A8E"/>
    <w:rsid w:val="006C1887"/>
    <w:rsid w:val="006D60B8"/>
    <w:rsid w:val="006F0C46"/>
    <w:rsid w:val="007564EC"/>
    <w:rsid w:val="00773ECC"/>
    <w:rsid w:val="007817AA"/>
    <w:rsid w:val="007D2644"/>
    <w:rsid w:val="007F73DD"/>
    <w:rsid w:val="00801485"/>
    <w:rsid w:val="00807B50"/>
    <w:rsid w:val="00837CC8"/>
    <w:rsid w:val="008C0B7F"/>
    <w:rsid w:val="008C2E43"/>
    <w:rsid w:val="008D144D"/>
    <w:rsid w:val="00911DD1"/>
    <w:rsid w:val="00914BDE"/>
    <w:rsid w:val="0092651F"/>
    <w:rsid w:val="00944071"/>
    <w:rsid w:val="00956818"/>
    <w:rsid w:val="009802D4"/>
    <w:rsid w:val="009818E8"/>
    <w:rsid w:val="00986A88"/>
    <w:rsid w:val="00A16608"/>
    <w:rsid w:val="00A22AB9"/>
    <w:rsid w:val="00A23D16"/>
    <w:rsid w:val="00A33292"/>
    <w:rsid w:val="00A570C1"/>
    <w:rsid w:val="00A64CE4"/>
    <w:rsid w:val="00A64E26"/>
    <w:rsid w:val="00A71385"/>
    <w:rsid w:val="00A744EC"/>
    <w:rsid w:val="00A74C4B"/>
    <w:rsid w:val="00A76EAE"/>
    <w:rsid w:val="00A844F6"/>
    <w:rsid w:val="00AA692E"/>
    <w:rsid w:val="00AB4737"/>
    <w:rsid w:val="00AD237E"/>
    <w:rsid w:val="00AD5718"/>
    <w:rsid w:val="00AF35D7"/>
    <w:rsid w:val="00B21724"/>
    <w:rsid w:val="00B24CFB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C1565"/>
    <w:rsid w:val="00CE126A"/>
    <w:rsid w:val="00CE568F"/>
    <w:rsid w:val="00D122EC"/>
    <w:rsid w:val="00D24DE1"/>
    <w:rsid w:val="00DE07F2"/>
    <w:rsid w:val="00E20C3C"/>
    <w:rsid w:val="00E420D8"/>
    <w:rsid w:val="00E642C0"/>
    <w:rsid w:val="00EA658E"/>
    <w:rsid w:val="00EB56A1"/>
    <w:rsid w:val="00EB5C9E"/>
    <w:rsid w:val="00EC0928"/>
    <w:rsid w:val="00ED7054"/>
    <w:rsid w:val="00EE09CC"/>
    <w:rsid w:val="00EE5484"/>
    <w:rsid w:val="00F13CB1"/>
    <w:rsid w:val="00F42637"/>
    <w:rsid w:val="00F5004C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F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32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8CD33-4339-483C-8C2C-18D4A28B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</cp:lastModifiedBy>
  <cp:revision>32</cp:revision>
  <cp:lastPrinted>2025-04-28T08:48:00Z</cp:lastPrinted>
  <dcterms:created xsi:type="dcterms:W3CDTF">2025-03-17T12:14:00Z</dcterms:created>
  <dcterms:modified xsi:type="dcterms:W3CDTF">2025-04-28T08:50:00Z</dcterms:modified>
</cp:coreProperties>
</file>